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151" w:rsidRPr="008D1151" w:rsidRDefault="008D1151" w:rsidP="008D1151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 w:rsidRPr="008D1151">
        <w:rPr>
          <w:rFonts w:ascii="Times New Roman" w:hAnsi="Times New Roman"/>
          <w:sz w:val="24"/>
          <w:lang w:val="ro-MO"/>
        </w:rPr>
        <w:t>Anex</w:t>
      </w:r>
      <w:r w:rsidR="00DD4C21">
        <w:rPr>
          <w:rFonts w:ascii="Times New Roman" w:hAnsi="Times New Roman"/>
          <w:sz w:val="24"/>
          <w:lang w:val="ro-MO"/>
        </w:rPr>
        <w:t>a nr. 3</w:t>
      </w:r>
      <w:r w:rsidR="00791B7F">
        <w:rPr>
          <w:rFonts w:ascii="Times New Roman" w:hAnsi="Times New Roman"/>
          <w:sz w:val="24"/>
          <w:lang w:val="ro-MO"/>
        </w:rPr>
        <w:t>6</w:t>
      </w:r>
      <w:r w:rsidRPr="008D1151"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8D1151" w:rsidRPr="008D1151" w:rsidRDefault="008D1151" w:rsidP="008D1151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 w:rsidRPr="008D1151"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8D1151" w:rsidRPr="008D1151" w:rsidRDefault="008D1151" w:rsidP="008D1151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 w:rsidRPr="008D1151"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F50623">
        <w:rPr>
          <w:rFonts w:ascii="Times New Roman" w:hAnsi="Times New Roman"/>
          <w:sz w:val="24"/>
          <w:lang w:val="ro-MO"/>
        </w:rPr>
        <w:t>M</w:t>
      </w:r>
      <w:r w:rsidRPr="008D1151">
        <w:rPr>
          <w:rFonts w:ascii="Times New Roman" w:hAnsi="Times New Roman"/>
          <w:sz w:val="24"/>
          <w:lang w:val="ro-MO"/>
        </w:rPr>
        <w:t xml:space="preserve">unicipal  Chișinău </w:t>
      </w:r>
    </w:p>
    <w:p w:rsidR="008D1151" w:rsidRPr="008D1151" w:rsidRDefault="008D1151" w:rsidP="008D1151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 w:rsidRPr="008D1151"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90061B">
        <w:rPr>
          <w:rFonts w:ascii="Times New Roman" w:hAnsi="Times New Roman"/>
          <w:sz w:val="24"/>
          <w:lang w:val="ro-MO"/>
        </w:rPr>
        <w:t>3</w:t>
      </w:r>
    </w:p>
    <w:p w:rsidR="005838E4" w:rsidRDefault="005838E4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774D07" w:rsidRP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8D1151" w:rsidRPr="008D1151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A66856" w:rsidRPr="00A66856" w:rsidRDefault="00A66856" w:rsidP="00A668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6D0D77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5615FC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90061B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774D07" w:rsidRDefault="00774D07" w:rsidP="00774D07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FA0B91">
        <w:rPr>
          <w:b/>
          <w:color w:val="000000"/>
          <w:sz w:val="32"/>
          <w:szCs w:val="32"/>
          <w:lang w:val="ro-MO"/>
        </w:rPr>
        <w:t xml:space="preserve">ntreprinderea </w:t>
      </w:r>
      <w:r w:rsidR="00F50623">
        <w:rPr>
          <w:b/>
          <w:color w:val="000000"/>
          <w:sz w:val="32"/>
          <w:szCs w:val="32"/>
          <w:lang w:val="ro-MO"/>
        </w:rPr>
        <w:t>M</w:t>
      </w:r>
      <w:r w:rsidR="00FA0B91">
        <w:rPr>
          <w:b/>
          <w:color w:val="000000"/>
          <w:sz w:val="32"/>
          <w:szCs w:val="32"/>
          <w:lang w:val="ro-MO"/>
        </w:rPr>
        <w:t>unicipal</w:t>
      </w:r>
      <w:r w:rsidR="00FA0B91">
        <w:rPr>
          <w:b/>
          <w:color w:val="000000"/>
          <w:sz w:val="32"/>
          <w:szCs w:val="32"/>
          <w:lang w:val="ro-RO"/>
        </w:rPr>
        <w:t>ă</w:t>
      </w:r>
      <w:r>
        <w:rPr>
          <w:b/>
          <w:color w:val="000000"/>
          <w:sz w:val="32"/>
          <w:szCs w:val="32"/>
          <w:lang w:val="ro-MO"/>
        </w:rPr>
        <w:t xml:space="preserve"> </w:t>
      </w:r>
      <w:r w:rsidR="00E1295B">
        <w:rPr>
          <w:b/>
          <w:color w:val="000000"/>
          <w:sz w:val="32"/>
          <w:szCs w:val="32"/>
          <w:lang w:val="ro-MO"/>
        </w:rPr>
        <w:t>Asociația de gospodărire a spațiilor verzi</w:t>
      </w:r>
    </w:p>
    <w:p w:rsidR="00E076D5" w:rsidRPr="00E076D5" w:rsidRDefault="00E076D5" w:rsidP="00E076D5">
      <w:pPr>
        <w:spacing w:after="0"/>
        <w:rPr>
          <w:lang w:val="ro-MO" w:eastAsia="ru-RU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415"/>
        <w:gridCol w:w="1418"/>
        <w:gridCol w:w="852"/>
        <w:gridCol w:w="991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E950FB" w:rsidRPr="00063F2B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79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FC1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274713" w:rsidRPr="006D0D77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FC1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6D0D77" w:rsidRDefault="00E950FB" w:rsidP="00FC1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78" w:rsidRPr="006D0D77" w:rsidRDefault="00E950FB" w:rsidP="0079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Nr. şi data înregistrării</w:t>
            </w:r>
          </w:p>
          <w:p w:rsidR="00E950FB" w:rsidRPr="006D0D77" w:rsidRDefault="00E950FB" w:rsidP="0079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637425" w:rsidRPr="006D0D77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77" w:rsidRDefault="00E950FB" w:rsidP="006D0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6D0D77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6D0D77" w:rsidRDefault="00E950FB" w:rsidP="006D0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79707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6D0D77" w:rsidRDefault="00E950FB" w:rsidP="0079707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6D0D77" w:rsidRDefault="00E950FB" w:rsidP="00546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6D0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6D0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79707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Suprafaţa neutilizată</w:t>
            </w:r>
          </w:p>
          <w:p w:rsidR="00E950FB" w:rsidRPr="006D0D77" w:rsidRDefault="00E950FB" w:rsidP="00546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79707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transmisă</w:t>
            </w:r>
          </w:p>
          <w:p w:rsidR="00E950FB" w:rsidRPr="006D0D77" w:rsidRDefault="00E950FB" w:rsidP="00546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43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5F4D5A" w:rsidRPr="006D0D77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79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6D0D77" w:rsidRDefault="00E950FB" w:rsidP="0079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79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6D0D77" w:rsidRDefault="00E950FB" w:rsidP="0079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6D0D77" w:rsidRDefault="00E950FB" w:rsidP="0079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D0D77" w:rsidRDefault="00E950FB" w:rsidP="0079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6D0D77" w:rsidRDefault="00E950FB" w:rsidP="0079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6D0D77" w:rsidRDefault="00E950FB" w:rsidP="0079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D0D77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RPr="00076279" w:rsidTr="00161B32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FC1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FC1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12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E076D5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Clădire </w:t>
            </w:r>
            <w:r>
              <w:rPr>
                <w:color w:val="000000"/>
                <w:sz w:val="24"/>
                <w:szCs w:val="24"/>
                <w:lang w:val="ro-MO"/>
              </w:rPr>
              <w:t>de producere</w:t>
            </w:r>
          </w:p>
          <w:p w:rsidR="00E076D5" w:rsidRPr="00967C50" w:rsidRDefault="00E076D5" w:rsidP="00CF7D34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(lit. A</w:t>
            </w:r>
            <w:r>
              <w:rPr>
                <w:color w:val="000000"/>
                <w:sz w:val="24"/>
                <w:szCs w:val="24"/>
                <w:lang w:val="ro-MO"/>
              </w:rPr>
              <w:t>, A1, A2, A3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FC170E">
            <w:pPr>
              <w:pStyle w:val="a4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Str. </w:t>
            </w:r>
            <w:r w:rsidRPr="00967C50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Alexandr Puşkin, </w:t>
            </w:r>
          </w:p>
          <w:p w:rsidR="00E076D5" w:rsidRPr="00967C50" w:rsidRDefault="00E076D5" w:rsidP="00E076D5">
            <w:pPr>
              <w:pStyle w:val="a4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 w:rsidRPr="00967C50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62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409,2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409,2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E07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0,7844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3D650C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398,4</w:t>
            </w:r>
          </w:p>
        </w:tc>
      </w:tr>
      <w:tr w:rsidR="00E076D5" w:rsidRPr="00076279" w:rsidTr="00161B32">
        <w:trPr>
          <w:trHeight w:val="3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6D5" w:rsidRPr="00967C50" w:rsidRDefault="00E076D5" w:rsidP="00967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FC170E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Bloc administrativ (lit. B</w:t>
            </w:r>
            <w:r>
              <w:rPr>
                <w:color w:val="000000"/>
                <w:sz w:val="24"/>
                <w:szCs w:val="24"/>
                <w:lang w:val="ro-MO"/>
              </w:rPr>
              <w:t>, B1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FC170E">
            <w:pPr>
              <w:pStyle w:val="a4"/>
              <w:ind w:left="-57" w:right="-57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412,0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412,0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E07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802,4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E076D5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Clădire </w:t>
            </w:r>
            <w:r>
              <w:rPr>
                <w:color w:val="000000"/>
                <w:sz w:val="24"/>
                <w:szCs w:val="24"/>
                <w:lang w:val="ro-MO"/>
              </w:rPr>
              <w:t>de producere</w:t>
            </w:r>
          </w:p>
          <w:p w:rsidR="00E076D5" w:rsidRPr="00967C50" w:rsidRDefault="00E076D5" w:rsidP="00CF7D34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(lit. E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val="ro-MO"/>
              </w:rPr>
              <w:t>e</w:t>
            </w:r>
            <w:proofErr w:type="spellEnd"/>
            <w:r w:rsidRPr="00967C50">
              <w:rPr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pStyle w:val="a4"/>
              <w:ind w:left="-57" w:right="-57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93,0</w:t>
            </w:r>
          </w:p>
        </w:tc>
      </w:tr>
      <w:tr w:rsidR="00E076D5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Cazangerie</w:t>
            </w:r>
          </w:p>
          <w:p w:rsidR="00E076D5" w:rsidRPr="00967C50" w:rsidRDefault="00E076D5" w:rsidP="00CF7D34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(lit. G)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pStyle w:val="a4"/>
              <w:ind w:left="-108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C50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C50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E076D5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subterană (lit. 10)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pStyle w:val="a4"/>
              <w:ind w:left="-108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99,47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99,47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E076D5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subterană (lit. J)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pStyle w:val="a4"/>
              <w:ind w:left="-108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E076D5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FC170E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Garaje</w:t>
            </w:r>
          </w:p>
          <w:p w:rsidR="00E076D5" w:rsidRPr="00967C50" w:rsidRDefault="00E076D5" w:rsidP="00E076D5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(lit. </w:t>
            </w:r>
            <w:r>
              <w:rPr>
                <w:color w:val="000000"/>
                <w:sz w:val="24"/>
                <w:szCs w:val="24"/>
                <w:lang w:val="ro-MO"/>
              </w:rPr>
              <w:t>12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FC170E">
            <w:pPr>
              <w:pStyle w:val="a4"/>
              <w:ind w:left="-57" w:right="-57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E076D5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E076D5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6D5" w:rsidRPr="00967C50" w:rsidRDefault="00E076D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FC170E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Clădire, trecere (lit. M</w:t>
            </w:r>
            <w:r>
              <w:rPr>
                <w:color w:val="000000"/>
                <w:sz w:val="24"/>
                <w:szCs w:val="24"/>
                <w:lang w:val="ro-MO"/>
              </w:rPr>
              <w:t>, M1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FC170E">
            <w:pPr>
              <w:pStyle w:val="a4"/>
              <w:ind w:left="-57" w:right="-57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3D650C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D5" w:rsidRPr="00967C50" w:rsidRDefault="00E076D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92,0</w:t>
            </w:r>
          </w:p>
        </w:tc>
      </w:tr>
      <w:tr w:rsidR="00D50775" w:rsidRPr="00076279" w:rsidTr="00161B32">
        <w:trPr>
          <w:trHeight w:val="18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5" w:rsidRPr="00967C50" w:rsidRDefault="00D50775" w:rsidP="00967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9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FC170E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Clădire administrativă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FC170E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Str. </w:t>
            </w:r>
            <w:r w:rsidRPr="00967C50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Vadul lui Vodă, 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C50">
              <w:rPr>
                <w:rFonts w:ascii="Times New Roman" w:hAnsi="Times New Roman"/>
                <w:sz w:val="24"/>
                <w:szCs w:val="24"/>
              </w:rPr>
              <w:t>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C50">
              <w:rPr>
                <w:rFonts w:ascii="Times New Roman" w:hAnsi="Times New Roman"/>
                <w:sz w:val="24"/>
                <w:szCs w:val="24"/>
              </w:rPr>
              <w:t>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CF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0,3895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546,2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50775" w:rsidRPr="00CF7D34" w:rsidTr="00161B32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5" w:rsidRPr="00967C50" w:rsidRDefault="00D50775" w:rsidP="009A6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CF7D34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accesorie (</w:t>
            </w:r>
            <w:r w:rsidRPr="00E07BB7">
              <w:rPr>
                <w:color w:val="000000"/>
                <w:spacing w:val="-6"/>
                <w:sz w:val="24"/>
                <w:szCs w:val="24"/>
                <w:lang w:val="ro-MO"/>
              </w:rPr>
              <w:t>lit. 10)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FC170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7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3D650C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173,9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50775" w:rsidRPr="00CF7D34" w:rsidTr="00161B32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5" w:rsidRPr="00967C50" w:rsidRDefault="00D50775" w:rsidP="009A6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FC170E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accesorie (lit. 5)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FC170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3D650C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50775" w:rsidRPr="00CF7D34" w:rsidTr="00161B32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5" w:rsidRPr="00967C50" w:rsidRDefault="00D50775" w:rsidP="009A6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FC170E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accesorie (lit. 1)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FC170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3D650C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50775" w:rsidRPr="00CF7D34" w:rsidTr="00161B32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5" w:rsidRPr="00967C50" w:rsidRDefault="00D50775" w:rsidP="009A6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FC170E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accesorie (lit. 4)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FC170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3D650C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50775" w:rsidRPr="00CF7D34" w:rsidTr="00161B32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5" w:rsidRPr="00967C50" w:rsidRDefault="00D50775" w:rsidP="009A6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Default="00D50775" w:rsidP="00FC170E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accesorie (lit. 9)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FC170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CF7D34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967C50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Pr="003D650C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75" w:rsidRDefault="00D5077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11B5E" w:rsidRPr="00E11B5E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5E" w:rsidRPr="00967C50" w:rsidRDefault="00E11B5E" w:rsidP="009A6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Pr="00967C50" w:rsidRDefault="00E11B5E" w:rsidP="00FC170E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Clădire administrativă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(lit. A, A1)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B5E" w:rsidRPr="00967C50" w:rsidRDefault="00E11B5E" w:rsidP="00030B21">
            <w:pPr>
              <w:pStyle w:val="a4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Str. </w:t>
            </w:r>
            <w:r w:rsidRPr="00967C50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Alexei </w:t>
            </w:r>
            <w:proofErr w:type="spellStart"/>
            <w:r w:rsidRPr="00967C50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Şciusev</w:t>
            </w:r>
            <w:proofErr w:type="spellEnd"/>
            <w:r w:rsidRPr="00967C50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 41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Pr="00967C50" w:rsidRDefault="00E11B5E" w:rsidP="009A66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  <w:r w:rsidRPr="00CF7D34">
              <w:rPr>
                <w:rFonts w:ascii="Times New Roman" w:hAnsi="Times New Roman"/>
                <w:sz w:val="24"/>
                <w:szCs w:val="24"/>
                <w:lang w:val="en-US"/>
              </w:rPr>
              <w:t>100204445</w:t>
            </w: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  <w:p w:rsidR="00E11B5E" w:rsidRPr="00967C50" w:rsidRDefault="00E11B5E" w:rsidP="009A66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F7D34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</w:p>
          <w:p w:rsidR="00E11B5E" w:rsidRPr="00967C50" w:rsidRDefault="00E11B5E" w:rsidP="009A66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la 09.12.2015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Default="00E11B5E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7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E11B5E" w:rsidRPr="00CF7D34" w:rsidRDefault="00E11B5E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subsol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Pr="00CF7D34" w:rsidRDefault="00E11B5E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7D34">
              <w:rPr>
                <w:rFonts w:ascii="Times New Roman" w:hAnsi="Times New Roman"/>
                <w:sz w:val="24"/>
                <w:szCs w:val="24"/>
                <w:lang w:val="en-US"/>
              </w:rPr>
              <w:t>324,8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Pr="00CF7D34" w:rsidRDefault="00E11B5E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7D34">
              <w:rPr>
                <w:rFonts w:ascii="Times New Roman" w:hAnsi="Times New Roman"/>
                <w:sz w:val="24"/>
                <w:szCs w:val="24"/>
                <w:lang w:val="en-US"/>
              </w:rPr>
              <w:t>324,8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Pr="00967C50" w:rsidRDefault="00E11B5E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Pr="00967C50" w:rsidRDefault="00E11B5E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Pr="00967C50" w:rsidRDefault="00E11B5E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Pr="00967C50" w:rsidRDefault="00E11B5E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0,0336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Pr="00967C50" w:rsidRDefault="00E11B5E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Pr="00967C50" w:rsidRDefault="00E11B5E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B5E" w:rsidRPr="00967C50" w:rsidRDefault="00E11B5E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4076C2" w:rsidRPr="009A6EFF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C2" w:rsidRPr="00967C50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FC170E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Clădire administrativă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(lit. A, A1)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EFF">
            <w:pPr>
              <w:pStyle w:val="a4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Str. Dumitru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Râșcanu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A66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CF7D34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CF7D34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CF7D34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0,1182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355,5</w:t>
            </w:r>
          </w:p>
        </w:tc>
      </w:tr>
      <w:tr w:rsidR="004076C2" w:rsidRPr="009A6EFF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C2" w:rsidRPr="00967C50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FC170E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</w:rPr>
              <w:t>Construcție accesorie (lit. 1)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Default="004076C2" w:rsidP="009A6EFF">
            <w:pPr>
              <w:pStyle w:val="a4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076C2" w:rsidRPr="009A6EFF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C2" w:rsidRPr="00967C50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Default="004076C2" w:rsidP="00FC170E">
            <w:pPr>
              <w:pStyle w:val="a6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Construcție accesorie (lit. </w:t>
            </w:r>
            <w:r w:rsidRPr="009A6EFF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Default="004076C2" w:rsidP="009A6EFF">
            <w:pPr>
              <w:pStyle w:val="a4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C2" w:rsidRPr="009A6EFF" w:rsidRDefault="004076C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076C2" w:rsidRPr="004E79D8" w:rsidTr="00161B3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6C2" w:rsidRPr="00967C50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Clădire administrativă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(lit. V, V1, V3, v)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4076C2">
            <w:pPr>
              <w:pStyle w:val="a4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Str. Valea Trandafirilor 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tr.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Melestiu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 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9612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4076C2" w:rsidRPr="00967C50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subsol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E03228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3228">
              <w:rPr>
                <w:rFonts w:ascii="Times New Roman" w:hAnsi="Times New Roman"/>
                <w:sz w:val="24"/>
                <w:szCs w:val="24"/>
                <w:lang w:val="en-US"/>
              </w:rPr>
              <w:t>339,6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E03228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3228">
              <w:rPr>
                <w:rFonts w:ascii="Times New Roman" w:hAnsi="Times New Roman"/>
                <w:sz w:val="24"/>
                <w:szCs w:val="24"/>
                <w:lang w:val="en-US"/>
              </w:rPr>
              <w:t>339,6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0,1187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3D650C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6C2" w:rsidRPr="00967C50" w:rsidRDefault="004076C2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247,7</w:t>
            </w:r>
          </w:p>
        </w:tc>
      </w:tr>
      <w:tr w:rsidR="00623730" w:rsidRPr="004076C2" w:rsidTr="00161B32">
        <w:trPr>
          <w:trHeight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30" w:rsidRPr="00967C50" w:rsidRDefault="00623730" w:rsidP="00407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Clădire administrativă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(lit. A, </w:t>
            </w:r>
            <w:proofErr w:type="spellStart"/>
            <w:r>
              <w:rPr>
                <w:color w:val="000000"/>
                <w:sz w:val="24"/>
                <w:szCs w:val="24"/>
                <w:lang w:val="ro-MO"/>
              </w:rPr>
              <w:t>a</w:t>
            </w:r>
            <w:proofErr w:type="spellEnd"/>
            <w:r>
              <w:rPr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pStyle w:val="a4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  <w:t xml:space="preserve">Str. </w:t>
            </w:r>
            <w:r w:rsidRPr="00967C50"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  <w:t>Mihail Kogălniceanu,</w:t>
            </w:r>
            <w:r w:rsidRPr="00967C50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68a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E03228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322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E03228" w:rsidRDefault="00623730" w:rsidP="00407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3228">
              <w:rPr>
                <w:rFonts w:ascii="Times New Roman" w:hAnsi="Times New Roman"/>
                <w:sz w:val="24"/>
                <w:szCs w:val="24"/>
                <w:lang w:val="en-US"/>
              </w:rPr>
              <w:t>98,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E03228" w:rsidRDefault="00623730" w:rsidP="00407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3228">
              <w:rPr>
                <w:rFonts w:ascii="Times New Roman" w:hAnsi="Times New Roman"/>
                <w:sz w:val="24"/>
                <w:szCs w:val="24"/>
                <w:lang w:val="en-US"/>
              </w:rPr>
              <w:t>98,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0,0182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3D650C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D650C">
              <w:rPr>
                <w:rFonts w:ascii="Times New Roman" w:hAnsi="Times New Roman"/>
                <w:sz w:val="24"/>
                <w:szCs w:val="24"/>
                <w:lang w:val="ro-RO"/>
              </w:rPr>
              <w:t>159,5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55,2</w:t>
            </w:r>
          </w:p>
        </w:tc>
      </w:tr>
      <w:tr w:rsidR="00623730" w:rsidRPr="004076C2" w:rsidTr="00161B32">
        <w:trPr>
          <w:trHeight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30" w:rsidRDefault="00623730" w:rsidP="00407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accesorie (șură) (lit. 3)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pStyle w:val="a4"/>
              <w:ind w:left="-57" w:right="-57"/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E03228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E03228" w:rsidRDefault="00623730" w:rsidP="00407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E03228" w:rsidRDefault="00623730" w:rsidP="00407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3D650C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623730" w:rsidRPr="004076C2" w:rsidTr="00161B3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accesorie (șură) (lit. 4)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pStyle w:val="a4"/>
              <w:ind w:left="-57" w:right="-57"/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407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407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623730" w:rsidRPr="00623730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Clădire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(încăperi izolate) (lit. A)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pStyle w:val="a4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Str. </w:t>
            </w:r>
            <w:r w:rsidRPr="00967C50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Ghidighici,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281,3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281,3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0,0281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30" w:rsidRPr="00967C50" w:rsidRDefault="0062373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188,7</w:t>
            </w:r>
          </w:p>
        </w:tc>
      </w:tr>
      <w:tr w:rsidR="00173D70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6F37B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Dispecerat 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și depozit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(lit. A</w:t>
            </w:r>
            <w:r>
              <w:rPr>
                <w:color w:val="000000"/>
                <w:sz w:val="24"/>
                <w:szCs w:val="24"/>
                <w:lang w:val="ro-MO"/>
              </w:rPr>
              <w:t>, A1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a4"/>
              <w:ind w:left="-57" w:right="-57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Str. </w:t>
            </w:r>
            <w:r w:rsidRPr="00967C50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Prunului,</w:t>
            </w:r>
          </w:p>
          <w:p w:rsidR="00173D70" w:rsidRPr="006F37B0" w:rsidRDefault="00173D70" w:rsidP="006F37B0">
            <w:pPr>
              <w:pStyle w:val="a4"/>
              <w:ind w:left="-57" w:right="-57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 w:rsidRPr="00967C50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19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6F37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1,5439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173D70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Clădire de producție (s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pălătorie auto</w:t>
            </w:r>
            <w:r>
              <w:rPr>
                <w:color w:val="000000"/>
                <w:sz w:val="24"/>
                <w:szCs w:val="24"/>
                <w:lang w:val="ro-MO"/>
              </w:rPr>
              <w:t>)</w:t>
            </w:r>
          </w:p>
          <w:p w:rsidR="00173D70" w:rsidRPr="00967C50" w:rsidRDefault="00173D7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(lit. B)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1"/>
              <w:ind w:left="-57" w:right="-57"/>
              <w:rPr>
                <w:color w:val="000000"/>
                <w:spacing w:val="-1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173D70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Clădire administrativă</w:t>
            </w:r>
          </w:p>
          <w:p w:rsidR="00173D70" w:rsidRPr="00967C50" w:rsidRDefault="00173D7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(lit. V)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1"/>
              <w:ind w:left="-57" w:right="-57"/>
              <w:rPr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3D650C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224,9</w:t>
            </w:r>
          </w:p>
        </w:tc>
      </w:tr>
      <w:tr w:rsidR="00173D70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70" w:rsidRPr="00967C50" w:rsidRDefault="00173D70" w:rsidP="00173D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Clădire 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administrativă și </w:t>
            </w:r>
          </w:p>
          <w:p w:rsidR="00173D70" w:rsidRPr="00967C50" w:rsidRDefault="00173D7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de producţie </w:t>
            </w:r>
          </w:p>
          <w:p w:rsidR="00173D70" w:rsidRPr="00967C50" w:rsidRDefault="00173D7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(lit. G 1-8)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1"/>
              <w:ind w:left="-57" w:right="-57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738,6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1673,4</w:t>
            </w:r>
          </w:p>
        </w:tc>
      </w:tr>
      <w:tr w:rsidR="00173D70" w:rsidRPr="00076279" w:rsidTr="00161B32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Atelier mecanic (lit. D</w:t>
            </w:r>
            <w:r>
              <w:rPr>
                <w:color w:val="000000"/>
                <w:sz w:val="24"/>
                <w:szCs w:val="24"/>
                <w:lang w:val="ro-MO"/>
              </w:rPr>
              <w:t>, D1, D2, d1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1"/>
              <w:ind w:left="-57" w:right="-57"/>
              <w:rPr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719,4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719,4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2421,6</w:t>
            </w:r>
          </w:p>
        </w:tc>
      </w:tr>
      <w:tr w:rsidR="00173D70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Ateliere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de producţie </w:t>
            </w:r>
            <w:r>
              <w:rPr>
                <w:color w:val="000000"/>
                <w:sz w:val="24"/>
                <w:szCs w:val="24"/>
                <w:lang w:val="ro-MO"/>
              </w:rPr>
              <w:t>și depozit</w:t>
            </w:r>
          </w:p>
          <w:p w:rsidR="00173D70" w:rsidRPr="00967C50" w:rsidRDefault="00173D70" w:rsidP="00173D7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(lit. E)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1"/>
              <w:ind w:left="-57" w:right="-57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598,4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598,4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996127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996127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173D70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Boxe</w:t>
            </w:r>
          </w:p>
          <w:p w:rsidR="00173D70" w:rsidRPr="00967C50" w:rsidRDefault="00173D70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(lit. J)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pStyle w:val="1"/>
              <w:ind w:left="-57" w:right="-57"/>
              <w:rPr>
                <w:color w:val="000000"/>
                <w:spacing w:val="-1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70" w:rsidRPr="00967C50" w:rsidRDefault="00173D70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627B5F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Clădire </w:t>
            </w:r>
            <w:r>
              <w:rPr>
                <w:color w:val="000000"/>
                <w:sz w:val="24"/>
                <w:szCs w:val="24"/>
                <w:lang w:val="ro-MO"/>
              </w:rPr>
              <w:t>(paza)</w:t>
            </w:r>
          </w:p>
          <w:p w:rsidR="00627B5F" w:rsidRPr="00967C50" w:rsidRDefault="00627B5F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(lit. Z)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pStyle w:val="1"/>
              <w:ind w:left="-57" w:right="-57"/>
              <w:rPr>
                <w:color w:val="000000"/>
                <w:spacing w:val="-1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7,8</w:t>
            </w:r>
          </w:p>
        </w:tc>
      </w:tr>
      <w:tr w:rsidR="00627B5F" w:rsidRPr="00076279" w:rsidTr="00161B32">
        <w:trPr>
          <w:trHeight w:val="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99612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Veceu</w:t>
            </w:r>
          </w:p>
          <w:p w:rsidR="00E07BB7" w:rsidRPr="00967C50" w:rsidRDefault="00E07BB7" w:rsidP="0099612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pStyle w:val="1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C50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C50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627B5F" w:rsidRPr="00627B5F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Obiectiv cu destinație specială (construcție subterană)</w:t>
            </w:r>
          </w:p>
          <w:p w:rsidR="00627B5F" w:rsidRPr="00967C50" w:rsidRDefault="00627B5F" w:rsidP="00996127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996127">
            <w:pPr>
              <w:pStyle w:val="a4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Str. Mesager, 2/3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99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0100518277.</w:t>
            </w:r>
          </w:p>
          <w:p w:rsidR="00627B5F" w:rsidRDefault="00627B5F" w:rsidP="0099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01 </w:t>
            </w:r>
          </w:p>
          <w:p w:rsidR="00627B5F" w:rsidRDefault="00627B5F" w:rsidP="0099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07.07.2009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subsol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9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627B5F" w:rsidRPr="00627B5F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34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030B21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Obiectiv cu </w:t>
            </w:r>
            <w:proofErr w:type="spellStart"/>
            <w:r>
              <w:rPr>
                <w:color w:val="000000"/>
                <w:sz w:val="24"/>
                <w:szCs w:val="24"/>
                <w:lang w:val="ro-MO"/>
              </w:rPr>
              <w:t>desti</w:t>
            </w:r>
            <w:r w:rsidR="00EC4220">
              <w:rPr>
                <w:color w:val="000000"/>
                <w:sz w:val="24"/>
                <w:szCs w:val="24"/>
                <w:lang w:val="ro-MO"/>
              </w:rPr>
              <w:t>-</w:t>
            </w:r>
            <w:r>
              <w:rPr>
                <w:color w:val="000000"/>
                <w:sz w:val="24"/>
                <w:szCs w:val="24"/>
                <w:lang w:val="ro-MO"/>
              </w:rPr>
              <w:t>nație</w:t>
            </w:r>
            <w:proofErr w:type="spellEnd"/>
            <w:r>
              <w:rPr>
                <w:color w:val="000000"/>
                <w:sz w:val="24"/>
                <w:szCs w:val="24"/>
                <w:lang w:val="ro-MO"/>
              </w:rPr>
              <w:t xml:space="preserve"> specială (construcție subterană)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030B21">
            <w:pPr>
              <w:pStyle w:val="a4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Str. Mesager, 2/3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030B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0100518276.</w:t>
            </w:r>
          </w:p>
          <w:p w:rsidR="00627B5F" w:rsidRDefault="00627B5F" w:rsidP="00030B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01 </w:t>
            </w:r>
          </w:p>
          <w:p w:rsidR="00627B5F" w:rsidRDefault="00627B5F" w:rsidP="00030B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07.07.2009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subsol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030B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627B5F" w:rsidRPr="00627B5F" w:rsidTr="00161B32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627B5F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Clădire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de deservire 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FC170E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  <w:t xml:space="preserve">Str. Timiș Parcul </w:t>
            </w:r>
            <w:r w:rsidRPr="007445F8"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  <w:t>„Valea Morilor”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A6EFF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EF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A6EFF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EFF">
              <w:rPr>
                <w:rFonts w:ascii="Times New Roman" w:hAnsi="Times New Roman"/>
                <w:sz w:val="24"/>
                <w:szCs w:val="24"/>
                <w:lang w:val="en-US"/>
              </w:rPr>
              <w:t>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A6EFF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EFF">
              <w:rPr>
                <w:rFonts w:ascii="Times New Roman" w:hAnsi="Times New Roman"/>
                <w:sz w:val="24"/>
                <w:szCs w:val="24"/>
                <w:lang w:val="en-US"/>
              </w:rPr>
              <w:t>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627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627B5F" w:rsidRPr="00627B5F" w:rsidTr="00161B32">
        <w:trPr>
          <w:trHeight w:val="2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FC170E">
            <w:pPr>
              <w:pStyle w:val="a6"/>
              <w:ind w:left="-108" w:right="-10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Clădire administrativă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FC170E">
            <w:pPr>
              <w:pStyle w:val="a4"/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A6EF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A6EFF">
              <w:rPr>
                <w:rFonts w:ascii="Times New Roman" w:hAnsi="Times New Roman"/>
                <w:sz w:val="24"/>
                <w:szCs w:val="24"/>
                <w:lang w:val="en-US"/>
              </w:rPr>
              <w:t>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A6EFF">
              <w:rPr>
                <w:rFonts w:ascii="Times New Roman" w:hAnsi="Times New Roman"/>
                <w:sz w:val="24"/>
                <w:szCs w:val="24"/>
                <w:lang w:val="en-US"/>
              </w:rPr>
              <w:t>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627B5F" w:rsidRPr="00627B5F" w:rsidTr="00161B32">
        <w:trPr>
          <w:trHeight w:val="2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7B5F" w:rsidRPr="00967C50" w:rsidRDefault="00627B5F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FC170E">
            <w:pPr>
              <w:pStyle w:val="a6"/>
              <w:ind w:left="-108" w:right="-10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Depozit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FC170E">
            <w:pPr>
              <w:pStyle w:val="a4"/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A6EFF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A6EFF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A6EFF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Pr="00967C50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5F" w:rsidRDefault="00627B5F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906265" w:rsidRPr="00076279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65" w:rsidRPr="00967C50" w:rsidRDefault="00906265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627B5F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Staţie de salvare 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pe apă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nr.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1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(Construcție administrativă) lit. A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C844F4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o-MO"/>
              </w:rPr>
              <w:t xml:space="preserve">Str. </w:t>
            </w:r>
            <w:r w:rsidRPr="00967C5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o-MO"/>
              </w:rPr>
              <w:t>Ghioceilor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o-MO"/>
              </w:rPr>
              <w:t>, 1</w:t>
            </w:r>
            <w:r w:rsidRPr="00967C50"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  <w:t xml:space="preserve"> Parcul </w:t>
            </w:r>
            <w:r w:rsidRPr="00967C50"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RO"/>
              </w:rPr>
              <w:t>„</w:t>
            </w:r>
            <w:r w:rsidRPr="00967C50"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  <w:t>Valea Morilor”</w:t>
            </w:r>
          </w:p>
          <w:p w:rsidR="00906265" w:rsidRPr="00967C50" w:rsidRDefault="00906265" w:rsidP="00627B5F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C844F4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386,3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0,2665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1040,1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299,6</w:t>
            </w:r>
          </w:p>
        </w:tc>
      </w:tr>
      <w:tr w:rsidR="00906265" w:rsidRPr="00C844F4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65" w:rsidRPr="00967C50" w:rsidRDefault="00906265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627B5F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administrativă, depozit (lit. B)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C844F4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906265" w:rsidRPr="00C844F4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65" w:rsidRPr="00967C50" w:rsidRDefault="00906265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627B5F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Garaj (lit. V)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270,3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906265" w:rsidRPr="00C844F4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65" w:rsidRPr="00967C50" w:rsidRDefault="00906265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627B5F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Staţie de salvare 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pe apă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nr.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2</w:t>
            </w:r>
          </w:p>
          <w:p w:rsidR="00906265" w:rsidRDefault="00906265" w:rsidP="00627B5F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(Construcție administrativă\)</w:t>
            </w: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ro-MO"/>
              </w:rPr>
              <w:t>Str. Ghidighici Parcul „La Izvor”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C844F4" w:rsidRDefault="00906265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906265" w:rsidRPr="00906265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65" w:rsidRPr="00967C50" w:rsidRDefault="00906265" w:rsidP="00996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06265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Staţie de salvare 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pe apă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nr. 3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(Construcție administrativă și depozit) (lit. A)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Orașul</w:t>
            </w:r>
            <w:r w:rsidRPr="00967C50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 Vatra </w:t>
            </w:r>
          </w:p>
          <w:p w:rsidR="00906265" w:rsidRPr="00967C50" w:rsidRDefault="00906265" w:rsidP="009A6684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 w:rsidRPr="00967C50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(malul drept)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626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6265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5,4</w:t>
            </w:r>
          </w:p>
        </w:tc>
      </w:tr>
      <w:tr w:rsidR="00906265" w:rsidRPr="00906265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65" w:rsidRPr="00967C50" w:rsidRDefault="00906265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06265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Șură (lit. 1)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906265" w:rsidRPr="00906265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65" w:rsidRPr="00967C50" w:rsidRDefault="00906265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EC4220" w:rsidRDefault="00906265" w:rsidP="00EC4220">
            <w:pPr>
              <w:pStyle w:val="a6"/>
              <w:rPr>
                <w:color w:val="000000"/>
                <w:spacing w:val="-6"/>
                <w:sz w:val="24"/>
                <w:szCs w:val="24"/>
                <w:lang w:val="ro-MO"/>
              </w:rPr>
            </w:pPr>
            <w:r w:rsidRPr="00EC4220">
              <w:rPr>
                <w:color w:val="000000"/>
                <w:spacing w:val="-6"/>
                <w:sz w:val="24"/>
                <w:szCs w:val="24"/>
                <w:lang w:val="ro-MO"/>
              </w:rPr>
              <w:t xml:space="preserve">Stația de </w:t>
            </w:r>
            <w:proofErr w:type="spellStart"/>
            <w:r w:rsidRPr="00EC4220">
              <w:rPr>
                <w:color w:val="000000"/>
                <w:spacing w:val="-6"/>
                <w:sz w:val="24"/>
                <w:szCs w:val="24"/>
                <w:lang w:val="ro-MO"/>
              </w:rPr>
              <w:t>compre</w:t>
            </w:r>
            <w:r w:rsidR="00EC4220" w:rsidRPr="00EC4220">
              <w:rPr>
                <w:color w:val="000000"/>
                <w:spacing w:val="-6"/>
                <w:sz w:val="24"/>
                <w:szCs w:val="24"/>
                <w:lang w:val="ro-MO"/>
              </w:rPr>
              <w:t>-</w:t>
            </w:r>
            <w:r w:rsidRPr="00EC4220">
              <w:rPr>
                <w:color w:val="000000"/>
                <w:spacing w:val="-6"/>
                <w:sz w:val="24"/>
                <w:szCs w:val="24"/>
                <w:lang w:val="ro-MO"/>
              </w:rPr>
              <w:t>soare</w:t>
            </w:r>
            <w:proofErr w:type="spellEnd"/>
            <w:r w:rsidRPr="00EC4220">
              <w:rPr>
                <w:color w:val="000000"/>
                <w:spacing w:val="-6"/>
                <w:sz w:val="24"/>
                <w:szCs w:val="24"/>
                <w:lang w:val="ro-MO"/>
              </w:rPr>
              <w:t xml:space="preserve"> (lit. A)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FC170E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0,8</w:t>
            </w:r>
          </w:p>
        </w:tc>
      </w:tr>
      <w:tr w:rsidR="00906265" w:rsidRPr="00EC4220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65" w:rsidRPr="00967C50" w:rsidRDefault="00906265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Staţia de salvare </w:t>
            </w:r>
            <w:r w:rsidR="00EC4220">
              <w:rPr>
                <w:color w:val="000000"/>
                <w:sz w:val="24"/>
                <w:szCs w:val="24"/>
                <w:lang w:val="ro-MO"/>
              </w:rPr>
              <w:t xml:space="preserve">pe apă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nr. 4</w:t>
            </w:r>
            <w:r w:rsidR="00EC4220">
              <w:rPr>
                <w:color w:val="000000"/>
                <w:sz w:val="24"/>
                <w:szCs w:val="24"/>
                <w:lang w:val="ro-MO"/>
              </w:rPr>
              <w:t xml:space="preserve"> (Construcție administrativă) (lit. A)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Orașul</w:t>
            </w:r>
            <w:r w:rsidRPr="00967C50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 Vatra </w:t>
            </w:r>
          </w:p>
          <w:p w:rsidR="00906265" w:rsidRPr="00967C50" w:rsidRDefault="00906265" w:rsidP="009A6684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 w:rsidRPr="00967C50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(malul stâng)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EC422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4220">
              <w:rPr>
                <w:rFonts w:ascii="Times New Roman" w:hAnsi="Times New Roman"/>
                <w:sz w:val="24"/>
                <w:szCs w:val="24"/>
                <w:lang w:val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5,</w:t>
            </w:r>
            <w:proofErr w:type="spellStart"/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65" w:rsidRPr="00967C50" w:rsidRDefault="00906265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9F4EB4" w:rsidRPr="00EC4220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46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Staţie de salvare 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pe apă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nr.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5 (Construcție administrativă)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Bd. Decebal/str. </w:t>
            </w:r>
            <w:proofErr w:type="spellStart"/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Maziulilor</w:t>
            </w:r>
            <w:proofErr w:type="spellEnd"/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 Parcul „Valea Trandafirilor”,malul lacului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F4EB4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EC422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9F4EB4" w:rsidRPr="00EC4220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Staţie de salvare 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pe apă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nr.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Str. </w:t>
            </w:r>
            <w:proofErr w:type="spellStart"/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Melestiu</w:t>
            </w:r>
            <w:proofErr w:type="spellEnd"/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 Parcul „Valea Trandafirilor”malul lacului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65,1</w:t>
            </w:r>
          </w:p>
        </w:tc>
      </w:tr>
      <w:tr w:rsidR="009F4EB4" w:rsidRPr="004C22F2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Staţia de salvare 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pe apă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nr. 7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(Construcție administrativă)</w:t>
            </w:r>
            <w:r w:rsidR="004C22F2">
              <w:rPr>
                <w:color w:val="000000"/>
                <w:sz w:val="24"/>
                <w:szCs w:val="24"/>
                <w:lang w:val="ro-MO"/>
              </w:rPr>
              <w:t xml:space="preserve"> (lit. A, </w:t>
            </w:r>
            <w:proofErr w:type="spellStart"/>
            <w:r w:rsidR="004C22F2">
              <w:rPr>
                <w:color w:val="000000"/>
                <w:sz w:val="24"/>
                <w:szCs w:val="24"/>
                <w:lang w:val="ro-MO"/>
              </w:rPr>
              <w:t>a</w:t>
            </w:r>
            <w:proofErr w:type="spellEnd"/>
            <w:r w:rsidR="004C22F2">
              <w:rPr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4C22F2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Str. </w:t>
            </w:r>
            <w:r w:rsidRPr="00967C50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Braniștii, Parcul „</w:t>
            </w:r>
            <w:r w:rsidR="004C22F2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Râșcani</w:t>
            </w:r>
            <w:r w:rsidRPr="00967C50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”</w:t>
            </w:r>
            <w:r w:rsidR="004C22F2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 malul lacului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en-US"/>
              </w:rPr>
              <w:t>0,0335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402,4</w:t>
            </w:r>
          </w:p>
        </w:tc>
      </w:tr>
      <w:tr w:rsidR="009F4EB4" w:rsidRPr="004C5A83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B4" w:rsidRPr="00967C50" w:rsidRDefault="00C8082A" w:rsidP="002A3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FC170E">
            <w:pPr>
              <w:pStyle w:val="a6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 xml:space="preserve">Staţia de salvare </w:t>
            </w:r>
            <w:r w:rsidR="004C22F2">
              <w:rPr>
                <w:color w:val="000000"/>
                <w:sz w:val="24"/>
                <w:szCs w:val="24"/>
                <w:lang w:val="ro-MO"/>
              </w:rPr>
              <w:t xml:space="preserve">pe apă </w:t>
            </w:r>
            <w:r w:rsidRPr="00967C50">
              <w:rPr>
                <w:color w:val="000000"/>
                <w:sz w:val="24"/>
                <w:szCs w:val="24"/>
                <w:lang w:val="ro-MO"/>
              </w:rPr>
              <w:t>nr.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8</w:t>
            </w:r>
            <w:r w:rsidR="004C22F2">
              <w:rPr>
                <w:color w:val="000000"/>
                <w:sz w:val="24"/>
                <w:szCs w:val="24"/>
                <w:lang w:val="ro-MO"/>
              </w:rPr>
              <w:t xml:space="preserve"> (Construcție)</w:t>
            </w: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4C22F2" w:rsidP="00FC170E">
            <w:pPr>
              <w:pStyle w:val="a4"/>
              <w:ind w:left="-110" w:right="-108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Calea </w:t>
            </w:r>
            <w:proofErr w:type="spellStart"/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Ieșilor</w:t>
            </w:r>
            <w:proofErr w:type="spellEnd"/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/ str. Mesager </w:t>
            </w:r>
            <w:r w:rsidR="009F4EB4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>Parcul „La izvor”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MO"/>
              </w:rPr>
              <w:t xml:space="preserve"> lacul din mijloc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4C22F2" w:rsidRDefault="004C22F2" w:rsidP="009A6684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="004C22F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21</w:t>
            </w:r>
            <w:r w:rsidR="004C22F2">
              <w:rPr>
                <w:color w:val="000000"/>
                <w:sz w:val="24"/>
                <w:szCs w:val="24"/>
                <w:lang w:val="ro-M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9F4EB4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B4" w:rsidRPr="00967C50" w:rsidRDefault="004C22F2" w:rsidP="009A6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37,1</w:t>
            </w:r>
          </w:p>
        </w:tc>
      </w:tr>
      <w:tr w:rsidR="00063F2B" w:rsidRPr="00916234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Baza de odihnă</w:t>
            </w:r>
          </w:p>
          <w:p w:rsidR="00063F2B" w:rsidRDefault="00063F2B" w:rsidP="00030B21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color w:val="000000"/>
                <w:sz w:val="24"/>
                <w:szCs w:val="24"/>
                <w:lang w:val="ro-MO"/>
              </w:rPr>
              <w:t>„Orhideea”</w:t>
            </w:r>
          </w:p>
          <w:p w:rsidR="00063F2B" w:rsidRPr="00967C50" w:rsidRDefault="00063F2B" w:rsidP="00030B21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prestări servicii (lit. I)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Orașul</w:t>
            </w:r>
            <w:r w:rsidRPr="00967C50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Vadul </w:t>
            </w:r>
          </w:p>
          <w:p w:rsidR="00063F2B" w:rsidRPr="00967C50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lui Vodă,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intravilan</w:t>
            </w:r>
          </w:p>
          <w:p w:rsidR="00063F2B" w:rsidRPr="00967C50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3158301231.</w:t>
            </w:r>
          </w:p>
          <w:p w:rsidR="00063F2B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01,</w:t>
            </w:r>
          </w:p>
          <w:p w:rsidR="00063F2B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 05.09.2016</w:t>
            </w:r>
          </w:p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162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0,9769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178,6</w:t>
            </w:r>
          </w:p>
        </w:tc>
      </w:tr>
      <w:tr w:rsidR="00063F2B" w:rsidRPr="00DF01A0" w:rsidTr="00063F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administrativă/ locativă (lit. E)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3158301231.</w:t>
            </w:r>
          </w:p>
          <w:p w:rsidR="00063F2B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02,</w:t>
            </w:r>
          </w:p>
          <w:p w:rsidR="00063F2B" w:rsidRDefault="00063F2B" w:rsidP="00161B32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 05.09.2016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916234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261,6</w:t>
            </w:r>
          </w:p>
        </w:tc>
      </w:tr>
      <w:tr w:rsidR="00063F2B" w:rsidRPr="00DF01A0" w:rsidTr="00063F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Căsuță de vacanță (lit. R)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3158301231.</w:t>
            </w:r>
          </w:p>
          <w:p w:rsidR="00063F2B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03,</w:t>
            </w:r>
          </w:p>
          <w:p w:rsidR="00063F2B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 05.09.2016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47,6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7,9</w:t>
            </w:r>
          </w:p>
        </w:tc>
      </w:tr>
      <w:tr w:rsidR="00063F2B" w:rsidRPr="00DF01A0" w:rsidTr="00063F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auxiliară (garaje) (lit. L)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3158301231.</w:t>
            </w:r>
          </w:p>
          <w:p w:rsidR="00063F2B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04,</w:t>
            </w:r>
          </w:p>
          <w:p w:rsidR="00063F2B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 05.09.2016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29,6</w:t>
            </w:r>
          </w:p>
        </w:tc>
      </w:tr>
      <w:tr w:rsidR="00063F2B" w:rsidRPr="00DF01A0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Căsuță de vacanță (lit. N)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3158301231.</w:t>
            </w:r>
          </w:p>
          <w:p w:rsidR="00063F2B" w:rsidRPr="00DF01A0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05,</w:t>
            </w:r>
          </w:p>
          <w:p w:rsidR="00063F2B" w:rsidRPr="00DF01A0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la 05.09.2016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2,8</w:t>
            </w:r>
          </w:p>
        </w:tc>
      </w:tr>
      <w:tr w:rsidR="00063F2B" w:rsidRPr="00DF01A0" w:rsidTr="00063F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55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Căsuță de vacanță (lit. O)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Pr="00967C50" w:rsidRDefault="00063F2B" w:rsidP="00063F2B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Orașul</w:t>
            </w:r>
            <w:r w:rsidRPr="00967C50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Vadul </w:t>
            </w:r>
          </w:p>
          <w:p w:rsidR="00063F2B" w:rsidRPr="00967C50" w:rsidRDefault="00063F2B" w:rsidP="00063F2B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967C50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lui Vodă,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intravilan</w:t>
            </w:r>
          </w:p>
          <w:p w:rsidR="00063F2B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3158301231.</w:t>
            </w:r>
          </w:p>
          <w:p w:rsidR="00063F2B" w:rsidRPr="00DF01A0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</w:p>
          <w:p w:rsidR="00063F2B" w:rsidRPr="00DF01A0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la 05.09.2016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2,9</w:t>
            </w:r>
          </w:p>
        </w:tc>
      </w:tr>
      <w:tr w:rsidR="00063F2B" w:rsidRPr="00DF01A0" w:rsidTr="00063F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Căsuță de vacanță (lit. P)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3158301231.</w:t>
            </w:r>
          </w:p>
          <w:p w:rsidR="00063F2B" w:rsidRPr="00DF01A0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</w:p>
          <w:p w:rsidR="00063F2B" w:rsidRPr="00DF01A0" w:rsidRDefault="00063F2B" w:rsidP="00030B21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la 05.09.2016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2,9</w:t>
            </w:r>
          </w:p>
        </w:tc>
      </w:tr>
      <w:tr w:rsidR="00063F2B" w:rsidRPr="00DF01A0" w:rsidTr="00063F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Construcție auxiliară (spălătorie) </w:t>
            </w:r>
          </w:p>
          <w:p w:rsidR="00063F2B" w:rsidRDefault="00063F2B" w:rsidP="00DF01A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(lit. G)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DF01A0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3158301231.</w:t>
            </w:r>
          </w:p>
          <w:p w:rsidR="00063F2B" w:rsidRPr="00DF01A0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</w:p>
          <w:p w:rsidR="00063F2B" w:rsidRPr="00DF01A0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F01A0">
              <w:rPr>
                <w:rFonts w:ascii="Times New Roman" w:hAnsi="Times New Roman"/>
                <w:sz w:val="24"/>
                <w:szCs w:val="24"/>
                <w:lang w:val="ro-RO"/>
              </w:rPr>
              <w:t>la 05.09.2016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24,7</w:t>
            </w:r>
          </w:p>
        </w:tc>
      </w:tr>
      <w:tr w:rsidR="00063F2B" w:rsidRPr="00DF01A0" w:rsidTr="00063F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auxiliară (veceu) (lit. C)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DF01A0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65,9</w:t>
            </w:r>
          </w:p>
        </w:tc>
      </w:tr>
      <w:tr w:rsidR="00063F2B" w:rsidRPr="00DF01A0" w:rsidTr="00063F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Construcție auxiliară (punct de trecere) </w:t>
            </w:r>
          </w:p>
          <w:p w:rsidR="00063F2B" w:rsidRDefault="00063F2B" w:rsidP="00DF01A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(lit. 10)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063F2B" w:rsidRPr="00DF01A0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F2B" w:rsidRPr="00967C5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Construcție subterană (lit. 11)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Pr="00DF01A0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3F2B" w:rsidRDefault="00063F2B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5A5421" w:rsidRPr="00DF01A0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421" w:rsidRPr="00967C50" w:rsidRDefault="00C8082A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DF01A0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Încăpere izolată, demisol (veceu public)</w:t>
            </w:r>
          </w:p>
        </w:tc>
        <w:tc>
          <w:tcPr>
            <w:tcW w:w="14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Str. Mitropolit G. Bănulescu Bodoni, 20/1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Pr="005A5421" w:rsidRDefault="005A5421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Pr="00DF01A0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5A5421" w:rsidRPr="00DF01A0" w:rsidTr="00161B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421" w:rsidRPr="00967C50" w:rsidRDefault="00C8082A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pStyle w:val="a6"/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Încăpere izolată, demisol (veceu public)</w:t>
            </w:r>
          </w:p>
        </w:tc>
        <w:tc>
          <w:tcPr>
            <w:tcW w:w="14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5A5421">
            <w:pPr>
              <w:pStyle w:val="a4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Str. Mitropolit G. Bănulescu Bodoni, 37/1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DF01A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421" w:rsidRDefault="005A5421" w:rsidP="00030B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5A5421" w:rsidRPr="004C5A83" w:rsidTr="00161B32"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21" w:rsidRPr="00967C50" w:rsidRDefault="005A5421" w:rsidP="00FC1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A5421" w:rsidRPr="00967C50" w:rsidRDefault="005A5421" w:rsidP="00FC1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967C5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21" w:rsidRPr="00967C50" w:rsidRDefault="005A5421" w:rsidP="009A6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21" w:rsidRPr="00967C50" w:rsidRDefault="005A5421" w:rsidP="009A6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21" w:rsidRPr="00967C50" w:rsidRDefault="005A5421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A5421" w:rsidRPr="00967C50" w:rsidRDefault="00DA7E97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7443,57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21" w:rsidRPr="00967C50" w:rsidRDefault="005A5421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A5421" w:rsidRPr="00967C50" w:rsidRDefault="00DA7E97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7443,57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21" w:rsidRPr="00967C50" w:rsidRDefault="005A5421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A5421" w:rsidRPr="00967C50" w:rsidRDefault="005A5421" w:rsidP="002C40D5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21" w:rsidRPr="00967C50" w:rsidRDefault="005A5421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A5421" w:rsidRPr="00967C50" w:rsidRDefault="005A5421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21" w:rsidRPr="00967C50" w:rsidRDefault="005A5421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A5421" w:rsidRPr="00967C50" w:rsidRDefault="005A5421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21" w:rsidRPr="00967C50" w:rsidRDefault="005A5421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A5421" w:rsidRPr="00967C50" w:rsidRDefault="00DA7E97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4,3329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21" w:rsidRPr="00967C50" w:rsidRDefault="005A5421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A5421" w:rsidRPr="00967C50" w:rsidRDefault="00DA7E97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21" w:rsidRPr="00967C50" w:rsidRDefault="005A5421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A5421" w:rsidRPr="00967C50" w:rsidRDefault="00DA7E97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13417,6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21" w:rsidRDefault="005A5421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A5421" w:rsidRPr="00967C50" w:rsidRDefault="00DA7E97" w:rsidP="009A668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7145,5</w:t>
            </w:r>
          </w:p>
        </w:tc>
      </w:tr>
    </w:tbl>
    <w:p w:rsidR="000521E3" w:rsidRDefault="000521E3" w:rsidP="000521E3">
      <w:pPr>
        <w:tabs>
          <w:tab w:val="decimal" w:pos="10632"/>
        </w:tabs>
        <w:spacing w:after="0" w:line="240" w:lineRule="auto"/>
        <w:ind w:left="142" w:hanging="142"/>
        <w:rPr>
          <w:rFonts w:ascii="Times New Roman" w:hAnsi="Times New Roman"/>
          <w:i/>
          <w:u w:val="single"/>
          <w:lang w:val="ro-RO"/>
        </w:rPr>
      </w:pPr>
      <w:r>
        <w:rPr>
          <w:rFonts w:ascii="Times New Roman" w:hAnsi="Times New Roman"/>
          <w:i/>
          <w:u w:val="single"/>
          <w:lang w:val="ro-RO"/>
        </w:rPr>
        <w:t xml:space="preserve">           </w:t>
      </w:r>
    </w:p>
    <w:p w:rsidR="00EB2B7A" w:rsidRDefault="00EB2B7A" w:rsidP="00EB2B7A">
      <w:pPr>
        <w:tabs>
          <w:tab w:val="decimal" w:pos="10632"/>
        </w:tabs>
        <w:spacing w:after="0" w:line="240" w:lineRule="auto"/>
        <w:ind w:left="142" w:hanging="142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 w:eastAsia="ru-RU"/>
        </w:rPr>
      </w:pPr>
    </w:p>
    <w:p w:rsidR="00BB7E7C" w:rsidRDefault="00BB7E7C" w:rsidP="00EB2B7A">
      <w:pPr>
        <w:tabs>
          <w:tab w:val="decimal" w:pos="10632"/>
        </w:tabs>
        <w:spacing w:after="0" w:line="240" w:lineRule="auto"/>
        <w:ind w:left="142" w:hanging="142"/>
        <w:rPr>
          <w:rFonts w:eastAsia="Times New Roman"/>
          <w:color w:val="000000"/>
          <w:lang w:val="ro-RO" w:eastAsia="ru-RU"/>
        </w:rPr>
      </w:pPr>
    </w:p>
    <w:sectPr w:rsidR="00BB7E7C" w:rsidSect="00C2558F">
      <w:footerReference w:type="default" r:id="rId9"/>
      <w:pgSz w:w="16838" w:h="11906" w:orient="landscape"/>
      <w:pgMar w:top="993" w:right="567" w:bottom="680" w:left="567" w:header="709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B6B" w:rsidRDefault="00251B6B" w:rsidP="00C2558F">
      <w:pPr>
        <w:spacing w:after="0" w:line="240" w:lineRule="auto"/>
      </w:pPr>
      <w:r>
        <w:separator/>
      </w:r>
    </w:p>
  </w:endnote>
  <w:endnote w:type="continuationSeparator" w:id="0">
    <w:p w:rsidR="00251B6B" w:rsidRDefault="00251B6B" w:rsidP="00C2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F2B" w:rsidRDefault="00063F2B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F478BD" w:rsidRPr="00F478BD">
      <w:rPr>
        <w:noProof/>
        <w:lang w:val="ro-RO"/>
      </w:rPr>
      <w:t>6</w:t>
    </w:r>
    <w:r>
      <w:fldChar w:fldCharType="end"/>
    </w:r>
  </w:p>
  <w:p w:rsidR="00063F2B" w:rsidRDefault="00063F2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B6B" w:rsidRDefault="00251B6B" w:rsidP="00C2558F">
      <w:pPr>
        <w:spacing w:after="0" w:line="240" w:lineRule="auto"/>
      </w:pPr>
      <w:r>
        <w:separator/>
      </w:r>
    </w:p>
  </w:footnote>
  <w:footnote w:type="continuationSeparator" w:id="0">
    <w:p w:rsidR="00251B6B" w:rsidRDefault="00251B6B" w:rsidP="00C25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1CAD"/>
    <w:rsid w:val="00002A3B"/>
    <w:rsid w:val="000032C6"/>
    <w:rsid w:val="00003CA7"/>
    <w:rsid w:val="00022EA4"/>
    <w:rsid w:val="00030B21"/>
    <w:rsid w:val="000339CB"/>
    <w:rsid w:val="00042BD9"/>
    <w:rsid w:val="000521E3"/>
    <w:rsid w:val="00063F2B"/>
    <w:rsid w:val="00076279"/>
    <w:rsid w:val="000A2DEE"/>
    <w:rsid w:val="000A6C57"/>
    <w:rsid w:val="000A7FCF"/>
    <w:rsid w:val="000B5E0C"/>
    <w:rsid w:val="000C28A2"/>
    <w:rsid w:val="000D5C9A"/>
    <w:rsid w:val="000E5190"/>
    <w:rsid w:val="000E63F0"/>
    <w:rsid w:val="000F51A3"/>
    <w:rsid w:val="00110801"/>
    <w:rsid w:val="00133582"/>
    <w:rsid w:val="00136C04"/>
    <w:rsid w:val="001457CE"/>
    <w:rsid w:val="0015105C"/>
    <w:rsid w:val="00161B32"/>
    <w:rsid w:val="00165AA0"/>
    <w:rsid w:val="001714F8"/>
    <w:rsid w:val="00173D70"/>
    <w:rsid w:val="00176AB0"/>
    <w:rsid w:val="00180325"/>
    <w:rsid w:val="001C3AFA"/>
    <w:rsid w:val="001C50E9"/>
    <w:rsid w:val="001E2FF9"/>
    <w:rsid w:val="001E3F47"/>
    <w:rsid w:val="001F550D"/>
    <w:rsid w:val="00206A3B"/>
    <w:rsid w:val="0021355C"/>
    <w:rsid w:val="0021551B"/>
    <w:rsid w:val="00224228"/>
    <w:rsid w:val="00251B6B"/>
    <w:rsid w:val="00253A50"/>
    <w:rsid w:val="00274713"/>
    <w:rsid w:val="00276F29"/>
    <w:rsid w:val="002828AA"/>
    <w:rsid w:val="00291172"/>
    <w:rsid w:val="002A163E"/>
    <w:rsid w:val="002A3973"/>
    <w:rsid w:val="002A49C7"/>
    <w:rsid w:val="002C40D5"/>
    <w:rsid w:val="002E7A11"/>
    <w:rsid w:val="00317A6A"/>
    <w:rsid w:val="00324D48"/>
    <w:rsid w:val="0034068A"/>
    <w:rsid w:val="003911EC"/>
    <w:rsid w:val="0039243B"/>
    <w:rsid w:val="003A6134"/>
    <w:rsid w:val="003B454B"/>
    <w:rsid w:val="003C0A44"/>
    <w:rsid w:val="003C5832"/>
    <w:rsid w:val="003D2007"/>
    <w:rsid w:val="003D5104"/>
    <w:rsid w:val="003D650C"/>
    <w:rsid w:val="003E0909"/>
    <w:rsid w:val="003E6B82"/>
    <w:rsid w:val="00400FB8"/>
    <w:rsid w:val="00404872"/>
    <w:rsid w:val="004076C2"/>
    <w:rsid w:val="00420280"/>
    <w:rsid w:val="0043746A"/>
    <w:rsid w:val="00437D27"/>
    <w:rsid w:val="004457B4"/>
    <w:rsid w:val="004602BE"/>
    <w:rsid w:val="004745FB"/>
    <w:rsid w:val="00483313"/>
    <w:rsid w:val="004C11C4"/>
    <w:rsid w:val="004C22F2"/>
    <w:rsid w:val="004C5A83"/>
    <w:rsid w:val="004C630D"/>
    <w:rsid w:val="004D05A2"/>
    <w:rsid w:val="004D6F68"/>
    <w:rsid w:val="004E79D8"/>
    <w:rsid w:val="004F133E"/>
    <w:rsid w:val="004F50E9"/>
    <w:rsid w:val="005034E5"/>
    <w:rsid w:val="005070B4"/>
    <w:rsid w:val="00526231"/>
    <w:rsid w:val="00532F36"/>
    <w:rsid w:val="00546047"/>
    <w:rsid w:val="005615FC"/>
    <w:rsid w:val="005627E0"/>
    <w:rsid w:val="00571CCE"/>
    <w:rsid w:val="00580FD1"/>
    <w:rsid w:val="005838E4"/>
    <w:rsid w:val="0058642D"/>
    <w:rsid w:val="00591425"/>
    <w:rsid w:val="005928E1"/>
    <w:rsid w:val="005A2D8A"/>
    <w:rsid w:val="005A5421"/>
    <w:rsid w:val="005A74CE"/>
    <w:rsid w:val="005A79B5"/>
    <w:rsid w:val="005C58D8"/>
    <w:rsid w:val="005F44DD"/>
    <w:rsid w:val="005F4D5A"/>
    <w:rsid w:val="006039B7"/>
    <w:rsid w:val="00623730"/>
    <w:rsid w:val="006261AA"/>
    <w:rsid w:val="00627B5F"/>
    <w:rsid w:val="0063471F"/>
    <w:rsid w:val="00637425"/>
    <w:rsid w:val="006532F9"/>
    <w:rsid w:val="006B0A7F"/>
    <w:rsid w:val="006B60A0"/>
    <w:rsid w:val="006C105E"/>
    <w:rsid w:val="006C216E"/>
    <w:rsid w:val="006D0D77"/>
    <w:rsid w:val="006E0DB5"/>
    <w:rsid w:val="006F37B0"/>
    <w:rsid w:val="006F6EB4"/>
    <w:rsid w:val="00713395"/>
    <w:rsid w:val="007240F8"/>
    <w:rsid w:val="00733F65"/>
    <w:rsid w:val="00736FC9"/>
    <w:rsid w:val="007426C4"/>
    <w:rsid w:val="007445F8"/>
    <w:rsid w:val="00754A90"/>
    <w:rsid w:val="007675C5"/>
    <w:rsid w:val="00774D07"/>
    <w:rsid w:val="0078156E"/>
    <w:rsid w:val="00782D48"/>
    <w:rsid w:val="00791780"/>
    <w:rsid w:val="00791B7F"/>
    <w:rsid w:val="00794B27"/>
    <w:rsid w:val="00797078"/>
    <w:rsid w:val="007A40B4"/>
    <w:rsid w:val="007B7D8D"/>
    <w:rsid w:val="007D76D6"/>
    <w:rsid w:val="007E495F"/>
    <w:rsid w:val="007F104F"/>
    <w:rsid w:val="0082031C"/>
    <w:rsid w:val="00823F92"/>
    <w:rsid w:val="0083062A"/>
    <w:rsid w:val="00833E7A"/>
    <w:rsid w:val="008350A9"/>
    <w:rsid w:val="00846C91"/>
    <w:rsid w:val="008607FD"/>
    <w:rsid w:val="0086353C"/>
    <w:rsid w:val="00880BB3"/>
    <w:rsid w:val="00886C2B"/>
    <w:rsid w:val="008A35A9"/>
    <w:rsid w:val="008A4FD6"/>
    <w:rsid w:val="008C6D63"/>
    <w:rsid w:val="008D1151"/>
    <w:rsid w:val="008D25BD"/>
    <w:rsid w:val="008D58D7"/>
    <w:rsid w:val="008E01A4"/>
    <w:rsid w:val="0090061B"/>
    <w:rsid w:val="00906265"/>
    <w:rsid w:val="00916234"/>
    <w:rsid w:val="00923433"/>
    <w:rsid w:val="00934064"/>
    <w:rsid w:val="00935DD9"/>
    <w:rsid w:val="00940EB6"/>
    <w:rsid w:val="00947B2F"/>
    <w:rsid w:val="00956271"/>
    <w:rsid w:val="00956539"/>
    <w:rsid w:val="00961A24"/>
    <w:rsid w:val="00967C50"/>
    <w:rsid w:val="00974CC0"/>
    <w:rsid w:val="0098569A"/>
    <w:rsid w:val="00996127"/>
    <w:rsid w:val="009A075B"/>
    <w:rsid w:val="009A14FF"/>
    <w:rsid w:val="009A6684"/>
    <w:rsid w:val="009A6EFF"/>
    <w:rsid w:val="009D3CFE"/>
    <w:rsid w:val="009E6A07"/>
    <w:rsid w:val="009F4EB4"/>
    <w:rsid w:val="009F7E5F"/>
    <w:rsid w:val="00A132D2"/>
    <w:rsid w:val="00A17D3B"/>
    <w:rsid w:val="00A46E11"/>
    <w:rsid w:val="00A66856"/>
    <w:rsid w:val="00A721E8"/>
    <w:rsid w:val="00A75C63"/>
    <w:rsid w:val="00A955DB"/>
    <w:rsid w:val="00AB2E11"/>
    <w:rsid w:val="00AC21DA"/>
    <w:rsid w:val="00AD0FF6"/>
    <w:rsid w:val="00AE12BF"/>
    <w:rsid w:val="00AE7A83"/>
    <w:rsid w:val="00AE7FCC"/>
    <w:rsid w:val="00AF04BE"/>
    <w:rsid w:val="00B006E6"/>
    <w:rsid w:val="00B10308"/>
    <w:rsid w:val="00B41267"/>
    <w:rsid w:val="00B64096"/>
    <w:rsid w:val="00B76842"/>
    <w:rsid w:val="00B82A6A"/>
    <w:rsid w:val="00BB4F48"/>
    <w:rsid w:val="00BB7E7C"/>
    <w:rsid w:val="00BC4296"/>
    <w:rsid w:val="00BD28DB"/>
    <w:rsid w:val="00BE0288"/>
    <w:rsid w:val="00BF4E91"/>
    <w:rsid w:val="00C2558F"/>
    <w:rsid w:val="00C27FEE"/>
    <w:rsid w:val="00C3390B"/>
    <w:rsid w:val="00C435EE"/>
    <w:rsid w:val="00C63D6B"/>
    <w:rsid w:val="00C8082A"/>
    <w:rsid w:val="00C844F4"/>
    <w:rsid w:val="00CA696F"/>
    <w:rsid w:val="00CC047F"/>
    <w:rsid w:val="00CC3DA6"/>
    <w:rsid w:val="00CC6D88"/>
    <w:rsid w:val="00CD63EC"/>
    <w:rsid w:val="00CD65B2"/>
    <w:rsid w:val="00CE14B5"/>
    <w:rsid w:val="00CF7D34"/>
    <w:rsid w:val="00D0308E"/>
    <w:rsid w:val="00D17A2F"/>
    <w:rsid w:val="00D25055"/>
    <w:rsid w:val="00D31EED"/>
    <w:rsid w:val="00D35E93"/>
    <w:rsid w:val="00D50775"/>
    <w:rsid w:val="00D6039B"/>
    <w:rsid w:val="00D7005D"/>
    <w:rsid w:val="00D72F9F"/>
    <w:rsid w:val="00D8635F"/>
    <w:rsid w:val="00D93CCC"/>
    <w:rsid w:val="00D95EBB"/>
    <w:rsid w:val="00DA7E97"/>
    <w:rsid w:val="00DB7109"/>
    <w:rsid w:val="00DD4C21"/>
    <w:rsid w:val="00DF01A0"/>
    <w:rsid w:val="00E01F1C"/>
    <w:rsid w:val="00E03228"/>
    <w:rsid w:val="00E05AE6"/>
    <w:rsid w:val="00E076D5"/>
    <w:rsid w:val="00E07BB7"/>
    <w:rsid w:val="00E11B5E"/>
    <w:rsid w:val="00E1295B"/>
    <w:rsid w:val="00E130F1"/>
    <w:rsid w:val="00E2344D"/>
    <w:rsid w:val="00E2460A"/>
    <w:rsid w:val="00E32F38"/>
    <w:rsid w:val="00E44FD5"/>
    <w:rsid w:val="00E6658C"/>
    <w:rsid w:val="00E950FB"/>
    <w:rsid w:val="00E9718F"/>
    <w:rsid w:val="00EA7A98"/>
    <w:rsid w:val="00EB021D"/>
    <w:rsid w:val="00EB2B7A"/>
    <w:rsid w:val="00EC4220"/>
    <w:rsid w:val="00ED569E"/>
    <w:rsid w:val="00F1476A"/>
    <w:rsid w:val="00F243CD"/>
    <w:rsid w:val="00F43536"/>
    <w:rsid w:val="00F475F1"/>
    <w:rsid w:val="00F478BD"/>
    <w:rsid w:val="00F50623"/>
    <w:rsid w:val="00F67759"/>
    <w:rsid w:val="00F721B8"/>
    <w:rsid w:val="00F77D21"/>
    <w:rsid w:val="00F863D8"/>
    <w:rsid w:val="00F94BB6"/>
    <w:rsid w:val="00FA0B91"/>
    <w:rsid w:val="00FA3622"/>
    <w:rsid w:val="00FB5DD9"/>
    <w:rsid w:val="00FC0441"/>
    <w:rsid w:val="00FC170E"/>
    <w:rsid w:val="00FD0702"/>
    <w:rsid w:val="00FD5F67"/>
    <w:rsid w:val="00FE06C4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FC0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C044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FC0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C044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CD575-0C60-4A8C-848F-B9C6B56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6</Pages>
  <Words>1013</Words>
  <Characters>5779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89</cp:revision>
  <cp:lastPrinted>2023-06-26T07:57:00Z</cp:lastPrinted>
  <dcterms:created xsi:type="dcterms:W3CDTF">2017-04-25T10:46:00Z</dcterms:created>
  <dcterms:modified xsi:type="dcterms:W3CDTF">2023-06-26T07:58:00Z</dcterms:modified>
</cp:coreProperties>
</file>